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资源下载</w:t>
      </w:r>
      <w:r>
        <w:rPr>
          <w:rFonts w:hint="eastAsia"/>
        </w:rPr>
        <w:t>链接：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"https://pan.baidu.com/s/18polkJu_ggkATPy0o_TKdg?pwd=1406 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 xml:space="preserve">https://pan.baidu.com/s/18polkJu_ggkATPy0o_TKdg?pwd=1406 </w:t>
      </w:r>
      <w:r>
        <w:rPr>
          <w:rFonts w:hint="eastAsia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备注：按住Ctrl键并用鼠标单击以上链接打开或直接将链接复制到浏览器打开。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170BF"/>
    <w:rsid w:val="1EF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100</Characters>
  <Lines>0</Lines>
  <Paragraphs>0</Paragraphs>
  <TotalTime>2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2022-04-13T03:07:00Z</dcterms:created>
  <dc:creator>向向</dc:creator>
  <cp:lastModifiedBy>向向</cp:lastModifiedBy>
  <dcterms:modified xsi:type="dcterms:W3CDTF">2022-04-13T03:10:17Z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7AA8014D30804DD9B0E67361845E729A</vt:lpwstr>
  </property>
</Properties>
</file>